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elenza Valfortor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ogg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